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C" w:rsidRDefault="001D63AC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Pr="00651190" w:rsidRDefault="003F25F5" w:rsidP="0065119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</w:pPr>
      <w:r w:rsidRPr="0065119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>Почему так</w:t>
      </w:r>
      <w:r w:rsidR="00651190" w:rsidRPr="0065119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 xml:space="preserve"> </w:t>
      </w:r>
      <w:r w:rsidRPr="0065119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 xml:space="preserve">важно </w:t>
      </w:r>
      <w:r w:rsidR="0065119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 xml:space="preserve">     </w:t>
      </w:r>
      <w:r w:rsidRPr="0065119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>читать</w:t>
      </w:r>
      <w:r w:rsidR="0065119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 xml:space="preserve"> детям вслух</w:t>
      </w:r>
    </w:p>
    <w:p w:rsidR="003F25F5" w:rsidRDefault="003F25F5" w:rsidP="006511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Pr="00651190" w:rsidRDefault="00651190" w:rsidP="006511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6511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</w:t>
      </w:r>
      <w:r w:rsidR="003F25F5" w:rsidRPr="006511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онсультация для родителей</w:t>
      </w: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25F5" w:rsidRDefault="00651190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1526" cy="4007661"/>
            <wp:effectExtent l="0" t="0" r="0" b="0"/>
            <wp:docPr id="2" name="Рисунок 2" descr="C:\Users\User\Documents\Desktop\p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esktop\pa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33" cy="400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F5" w:rsidRDefault="003F25F5" w:rsidP="001D63AC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1190" w:rsidRDefault="00651190" w:rsidP="0065119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1190" w:rsidRPr="00651190" w:rsidRDefault="00651190" w:rsidP="0065119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51190" w:rsidRPr="00651190" w:rsidRDefault="00651190" w:rsidP="0065119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51190" w:rsidRPr="00651190" w:rsidRDefault="003F25F5" w:rsidP="0065119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6511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Подготовила: </w:t>
      </w:r>
    </w:p>
    <w:p w:rsidR="003F25F5" w:rsidRDefault="003F25F5" w:rsidP="0065119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proofErr w:type="spellStart"/>
      <w:r w:rsidRPr="006511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Квитченко</w:t>
      </w:r>
      <w:proofErr w:type="spellEnd"/>
      <w:r w:rsidRPr="006511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О.М.</w:t>
      </w:r>
      <w:r w:rsidR="00651190" w:rsidRPr="0065119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, воспитатель</w:t>
      </w:r>
    </w:p>
    <w:p w:rsidR="00651190" w:rsidRDefault="00651190" w:rsidP="0065119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51190" w:rsidRPr="00757F70" w:rsidRDefault="00651190" w:rsidP="0065119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57F70">
        <w:rPr>
          <w:rFonts w:ascii="Times New Roman" w:eastAsia="Times New Roman" w:hAnsi="Times New Roman" w:cs="Times New Roman"/>
          <w:sz w:val="28"/>
          <w:szCs w:val="28"/>
        </w:rPr>
        <w:t>Многие нынешние папы и мамы совершенно не представляют себе, насколько важно читать ребенку книги. </w:t>
      </w:r>
      <w:bookmarkStart w:id="0" w:name="cut"/>
      <w:bookmarkEnd w:id="0"/>
      <w:r w:rsidRPr="00757F70">
        <w:rPr>
          <w:rFonts w:ascii="Times New Roman" w:eastAsia="Times New Roman" w:hAnsi="Times New Roman" w:cs="Times New Roman"/>
          <w:sz w:val="28"/>
          <w:szCs w:val="28"/>
        </w:rPr>
        <w:t>Им кажется, что для его развития окажется вполне достаточно просмотра развивающих мультфильмов и передач, использование в процессе воспитания различных игр, а иногда и программ на компьютере. Да и сами взрослые уже не читают столько, как раньше: теперь источником информации вместо книг стал интернет.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>Если бы в чтении книг заключалась исключительно информативная функция, тогда отказ от них был бы оправдан. Однако чтение книг включает в себя гораздо больше возможностей.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>Во-первых, совместное чтение способствует укреплению эмоциональных связей между ребенком и родителем – именно поэтому мамам рекомендуется читать вслух еще во время беременности. Также будет неплохо, если папа будет принимать участие в этих занятиях – известно, что к папам дети привыкают дольше, чем к мамам, а чтение вслух поможет ускорить рост доверия и привязанности ребенка.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 xml:space="preserve">Во-вторых, когда вы читаете вместе – это означает, что вы не </w:t>
      </w:r>
      <w:proofErr w:type="gramStart"/>
      <w:r w:rsidRPr="00757F70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757F70">
        <w:rPr>
          <w:rFonts w:ascii="Times New Roman" w:eastAsia="Times New Roman" w:hAnsi="Times New Roman" w:cs="Times New Roman"/>
          <w:sz w:val="28"/>
          <w:szCs w:val="28"/>
        </w:rPr>
        <w:t xml:space="preserve"> обо всех иных своих делах и ваше внимание и время принадлежит исключительно ребенку, а дети это очень ценят. Чтение книг – важная составляющая грамотного общения с ребенком.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 xml:space="preserve">В-третьих, чтение книг помогает ребенку развиваться – слушая ваш голос, он представляет себе персонажей и ситуации, о которых идёт речь в книге. Кстати, это одна из причин, </w:t>
      </w:r>
      <w:proofErr w:type="gramStart"/>
      <w:r w:rsidRPr="00757F7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57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7F70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757F70">
        <w:rPr>
          <w:rFonts w:ascii="Times New Roman" w:eastAsia="Times New Roman" w:hAnsi="Times New Roman" w:cs="Times New Roman"/>
          <w:sz w:val="28"/>
          <w:szCs w:val="28"/>
        </w:rPr>
        <w:t xml:space="preserve"> книги для малышей содержат картинки – пока воображение ребенка еще не очень развито, ему надо «помогать». Ну и, разумеется, пока ребенок не умеет читать, ему гораздо интересней рассматривать картинки, чем буквы.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воображения стимулируется также развитие способности </w:t>
      </w:r>
      <w:proofErr w:type="spellStart"/>
      <w:r w:rsidRPr="00757F70">
        <w:rPr>
          <w:rFonts w:ascii="Times New Roman" w:eastAsia="Times New Roman" w:hAnsi="Times New Roman" w:cs="Times New Roman"/>
          <w:sz w:val="28"/>
          <w:szCs w:val="28"/>
        </w:rPr>
        <w:t>аудиального</w:t>
      </w:r>
      <w:proofErr w:type="spellEnd"/>
      <w:r w:rsidRPr="00757F70">
        <w:rPr>
          <w:rFonts w:ascii="Times New Roman" w:eastAsia="Times New Roman" w:hAnsi="Times New Roman" w:cs="Times New Roman"/>
          <w:sz w:val="28"/>
          <w:szCs w:val="28"/>
        </w:rPr>
        <w:t xml:space="preserve"> восприятия – как же иначе дети научаться воспринимать речь на слух, если им нечего будет слушать? 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>Развивается у ребенка и речь, пополняется словарный запас. Слушая ваше чтение, ребенок быстрее научиться говорить, если еще не умеет, и быстрее научиться делать это правильно, если первые слова уже слетают с его уст.</w:t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</w:r>
      <w:r w:rsidRPr="00757F70">
        <w:rPr>
          <w:rFonts w:ascii="Times New Roman" w:eastAsia="Times New Roman" w:hAnsi="Times New Roman" w:cs="Times New Roman"/>
          <w:sz w:val="28"/>
          <w:szCs w:val="28"/>
        </w:rPr>
        <w:br/>
        <w:t>Ну и сложно переоценить седативный эффект чтения – если вы так будете проводить время перед сном, ребенок быстрее успокоится, а мысленные образы, возникающие у него в голове, быстро сменятся красочными сновидениями.</w:t>
      </w:r>
    </w:p>
    <w:p w:rsidR="00651190" w:rsidRPr="00757F70" w:rsidRDefault="00651190" w:rsidP="006511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1190" w:rsidRPr="00757F70" w:rsidRDefault="00651190" w:rsidP="006511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1190" w:rsidRPr="00651190" w:rsidRDefault="00651190" w:rsidP="00651190">
      <w:pPr>
        <w:pStyle w:val="c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51190">
        <w:rPr>
          <w:rStyle w:val="c4"/>
          <w:color w:val="FF0000"/>
          <w:sz w:val="28"/>
          <w:szCs w:val="28"/>
        </w:rPr>
        <w:t>Насколько важно читать ребенку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Книга – это один из первых учителей в жизни человека. Дети, которым не показали весь красочный мир выдуманных историй, очень многое теряют в развитии. Существует огромное количество разнообразной детской литературы, с красочными рисунками, музыкальными эффектами. Главное – выбрать книгу по возрасту и прививать любовь к литературе с самого раннего возраста.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 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 xml:space="preserve"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</w:t>
      </w:r>
      <w:proofErr w:type="gramStart"/>
      <w:r w:rsidRPr="00757F70">
        <w:rPr>
          <w:rStyle w:val="c2"/>
          <w:color w:val="000000"/>
          <w:sz w:val="28"/>
          <w:szCs w:val="28"/>
        </w:rPr>
        <w:t>детей</w:t>
      </w:r>
      <w:proofErr w:type="gramEnd"/>
      <w:r w:rsidRPr="00757F70">
        <w:rPr>
          <w:rStyle w:val="c2"/>
          <w:color w:val="000000"/>
          <w:sz w:val="28"/>
          <w:szCs w:val="28"/>
        </w:rPr>
        <w:t xml:space="preserve">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мировоззрению, запросам, душевным побуждениям.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Взрослея, дети овладевают способностью анализировать литературные произведения, учатся передавать определенное содержание в единстве его художественной формы, а также активно осваивают средства художественной выразительности.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 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которой действует герой. Книги учат ребенка разбираться в том, что хорошо, а что – плохо. Они развивают воображение и память, абстрактное и логическое мышление. Из произведений маленький читатель узнает много новых слов, расширяя свой кругозор, учится правильно разговаривать.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 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 xml:space="preserve">Часто родители не понимают, насколько важную роль играет книга в развитии ребенка и в формировании в нем личности. Дети, которые с детства имеют тесную связь с печатным изданием, тянутся к чтению и в подростковом возрасте, и во взрослой жизни. Ребенок, не воспитывающийся на художественных произведениях, чаще всего не хочет читать и повзрослев. </w:t>
      </w:r>
      <w:r w:rsidRPr="00757F70">
        <w:rPr>
          <w:rStyle w:val="c2"/>
          <w:color w:val="000000"/>
          <w:sz w:val="28"/>
          <w:szCs w:val="28"/>
        </w:rPr>
        <w:lastRenderedPageBreak/>
        <w:t>А ведь книга помогает не только развиваться, а и открывает художественные таланты некоторых детей. Они начинают сочинять стихотворения, небольшие рассказы. Так рождаются новые поэты и писатели.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 xml:space="preserve">Особенно важно обсуждать </w:t>
      </w:r>
      <w:proofErr w:type="gramStart"/>
      <w:r w:rsidRPr="00757F70">
        <w:rPr>
          <w:rStyle w:val="c2"/>
          <w:color w:val="000000"/>
          <w:sz w:val="28"/>
          <w:szCs w:val="28"/>
        </w:rPr>
        <w:t>прочитанное</w:t>
      </w:r>
      <w:proofErr w:type="gramEnd"/>
      <w:r w:rsidRPr="00757F70">
        <w:rPr>
          <w:rStyle w:val="c2"/>
          <w:color w:val="000000"/>
          <w:sz w:val="28"/>
          <w:szCs w:val="28"/>
        </w:rPr>
        <w:t xml:space="preserve"> с ребёнком, совместно решать проблемные ситуации. А как нужна ребёнку ваша помощь при выборе книги и дома, и в библиотеке!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Если вы знакомите ребёнка с новой книгой, дочитав её до конца, отложите на время. Надо дать ребёнку возможно</w:t>
      </w:r>
      <w:r>
        <w:rPr>
          <w:rStyle w:val="c2"/>
          <w:color w:val="000000"/>
          <w:sz w:val="28"/>
          <w:szCs w:val="28"/>
        </w:rPr>
        <w:t>сть осознать и пережить</w:t>
      </w:r>
      <w:r w:rsidRPr="006F6BE4"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услышан</w:t>
      </w:r>
      <w:r w:rsidRPr="00757F70">
        <w:rPr>
          <w:rStyle w:val="c2"/>
          <w:color w:val="000000"/>
          <w:sz w:val="28"/>
          <w:szCs w:val="28"/>
        </w:rPr>
        <w:t>ое</w:t>
      </w:r>
      <w:proofErr w:type="spellEnd"/>
      <w:r w:rsidRPr="00757F70">
        <w:rPr>
          <w:rStyle w:val="c2"/>
          <w:color w:val="000000"/>
          <w:sz w:val="28"/>
          <w:szCs w:val="28"/>
        </w:rPr>
        <w:t>.  Не следует и спрашивать, о чём эта книга, чтобы не разрушить эмоциональное состояние, затем можно снова обратиться к чтению этого произведения второй и третий раз.</w:t>
      </w:r>
    </w:p>
    <w:p w:rsidR="00651190" w:rsidRDefault="00651190" w:rsidP="0065119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Чтение книги не терпит спешки. Читать надо неторопливо, чётко, выразительно</w:t>
      </w:r>
      <w:proofErr w:type="gramStart"/>
      <w:r w:rsidRPr="00757F70">
        <w:rPr>
          <w:rStyle w:val="c2"/>
          <w:color w:val="000000"/>
          <w:sz w:val="28"/>
          <w:szCs w:val="28"/>
        </w:rPr>
        <w:t>.</w:t>
      </w:r>
      <w:proofErr w:type="gramEnd"/>
      <w:r w:rsidRPr="00757F7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757F70">
        <w:rPr>
          <w:rStyle w:val="c2"/>
          <w:color w:val="000000"/>
          <w:sz w:val="28"/>
          <w:szCs w:val="28"/>
        </w:rPr>
        <w:t>у</w:t>
      </w:r>
      <w:proofErr w:type="gramEnd"/>
      <w:r w:rsidRPr="00757F70">
        <w:rPr>
          <w:rStyle w:val="c2"/>
          <w:color w:val="000000"/>
          <w:sz w:val="28"/>
          <w:szCs w:val="28"/>
        </w:rPr>
        <w:t>чите дошкольника бережному обращению с книгой.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1190" w:rsidRPr="00651190" w:rsidRDefault="00651190" w:rsidP="00651190">
      <w:pPr>
        <w:pStyle w:val="c8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51190">
        <w:rPr>
          <w:rStyle w:val="c4"/>
          <w:color w:val="FF0000"/>
          <w:sz w:val="28"/>
          <w:szCs w:val="28"/>
        </w:rPr>
        <w:t>Зачем читать детям книги?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 xml:space="preserve">Чтобы ребенок рос психически </w:t>
      </w:r>
      <w:proofErr w:type="gramStart"/>
      <w:r w:rsidRPr="00757F70">
        <w:rPr>
          <w:rStyle w:val="c2"/>
          <w:color w:val="000000"/>
          <w:sz w:val="28"/>
          <w:szCs w:val="28"/>
        </w:rPr>
        <w:t>здоровым</w:t>
      </w:r>
      <w:proofErr w:type="gramEnd"/>
      <w:r w:rsidRPr="00757F70">
        <w:rPr>
          <w:rStyle w:val="c2"/>
          <w:color w:val="000000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Какие книги нужно читать детям. Для младших детей существует целый ряд прекрасных произведений, которые уже «проверены временем» и не только рождают в малышах положительные эмоции, но и многому их учат — доброте, смелости, честности и другим качествам, которые вы наверняка хотите увидеть в своем ребенке. Такая книга — друг ребенка. Конечно, одна лишь книга этих свойств не воспитает, если сын или дочь не видит положительных примеров и моделей поведения вокруг себя. Однако литературные образы хорошо запоминаются детьми, а герои книг становятся для них образцом для подражания. Не забывайте об этом, когда советуете своему ребенку прочитать ту или иную книгу. Современный мир полон страшных, жестоких образов — стоит лишь включить телевизор, и лавина жестокости обрушивается на ребенка. И, хотя дети часто любят «пугаться» и рассказывать друг другу всякие страшилки, но добавление к этому еще и пугающих историй из книг могут надломить хрупкую детскую психику и стать причиной фобий, страхов, а впоследствии выросший ребенок теряет способность сопереживать чужому страданию и чужому горю. Замечено, что в современном мире это встречается все чаще.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 xml:space="preserve">Поэтому постарайтесь сделать книги одним из факторов, с помощью которых происходит эмоционально-нравственное развитие ребенка. Не поленитесь обсудить с ребенком </w:t>
      </w:r>
      <w:proofErr w:type="gramStart"/>
      <w:r w:rsidRPr="00757F70">
        <w:rPr>
          <w:rStyle w:val="c2"/>
          <w:color w:val="000000"/>
          <w:sz w:val="28"/>
          <w:szCs w:val="28"/>
        </w:rPr>
        <w:t>прочитанное</w:t>
      </w:r>
      <w:proofErr w:type="gramEnd"/>
      <w:r w:rsidRPr="00757F70">
        <w:rPr>
          <w:rStyle w:val="c2"/>
          <w:color w:val="000000"/>
          <w:sz w:val="28"/>
          <w:szCs w:val="28"/>
        </w:rPr>
        <w:t xml:space="preserve">, поговорите с ним о характерах героев книги, о причинах их поведения, об их чувствах. </w:t>
      </w:r>
      <w:proofErr w:type="gramStart"/>
      <w:r w:rsidRPr="00757F70">
        <w:rPr>
          <w:rStyle w:val="c2"/>
          <w:color w:val="000000"/>
          <w:sz w:val="28"/>
          <w:szCs w:val="28"/>
        </w:rPr>
        <w:t xml:space="preserve">И задавайте детям все больше вопросов, чтобы разговор не превратился в нравоучительных монолог </w:t>
      </w:r>
      <w:r w:rsidRPr="00C4562E">
        <w:rPr>
          <w:rStyle w:val="c2"/>
          <w:color w:val="000000"/>
          <w:sz w:val="28"/>
          <w:szCs w:val="28"/>
        </w:rPr>
        <w:t xml:space="preserve"> </w:t>
      </w:r>
      <w:r w:rsidRPr="00757F70">
        <w:rPr>
          <w:rStyle w:val="c2"/>
          <w:color w:val="000000"/>
          <w:sz w:val="28"/>
          <w:szCs w:val="28"/>
        </w:rPr>
        <w:t>взрослого.</w:t>
      </w:r>
      <w:proofErr w:type="gramEnd"/>
      <w:r w:rsidRPr="00757F70">
        <w:rPr>
          <w:rStyle w:val="c2"/>
          <w:color w:val="000000"/>
          <w:sz w:val="28"/>
          <w:szCs w:val="28"/>
        </w:rPr>
        <w:t xml:space="preserve"> А если ребенок страдает от какого-либо недостатка </w:t>
      </w:r>
      <w:r w:rsidRPr="00757F70">
        <w:rPr>
          <w:rStyle w:val="c2"/>
          <w:color w:val="000000"/>
          <w:sz w:val="28"/>
          <w:szCs w:val="28"/>
        </w:rPr>
        <w:lastRenderedPageBreak/>
        <w:t xml:space="preserve">характера, то прочитайте вместе с ним произведение, герои </w:t>
      </w:r>
      <w:r w:rsidRPr="00C4562E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757F70">
        <w:rPr>
          <w:rStyle w:val="c2"/>
          <w:color w:val="000000"/>
          <w:sz w:val="28"/>
          <w:szCs w:val="28"/>
        </w:rPr>
        <w:t>оторых</w:t>
      </w:r>
      <w:proofErr w:type="spellEnd"/>
      <w:r w:rsidRPr="00757F70">
        <w:rPr>
          <w:rStyle w:val="c2"/>
          <w:color w:val="000000"/>
          <w:sz w:val="28"/>
          <w:szCs w:val="28"/>
        </w:rPr>
        <w:t xml:space="preserve"> этот недостаток в себе преодолели, но избегайте упреков — это не поможет вам в воспитании, а, напротив, заставит ребенка закрыться от вас.</w:t>
      </w:r>
    </w:p>
    <w:p w:rsidR="00651190" w:rsidRDefault="00651190" w:rsidP="0065119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Приучайте своих детей читать как можно больше книг, это поможет в дальнейшем и в учебе, и в общение с окружающим миром. С человеком, который много читает всегда интереснее общаться, у него лучше развита фантазия и шире кругозор.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Удачи вам!</w:t>
      </w:r>
    </w:p>
    <w:p w:rsidR="00651190" w:rsidRPr="00757F70" w:rsidRDefault="00651190" w:rsidP="006511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F70">
        <w:rPr>
          <w:rStyle w:val="c2"/>
          <w:color w:val="000000"/>
          <w:sz w:val="28"/>
          <w:szCs w:val="28"/>
        </w:rPr>
        <w:t> </w:t>
      </w:r>
    </w:p>
    <w:p w:rsidR="00651190" w:rsidRPr="00651190" w:rsidRDefault="00651190" w:rsidP="00651190">
      <w:pPr>
        <w:spacing w:after="0"/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sectPr w:rsidR="00651190" w:rsidRPr="00651190" w:rsidSect="00FE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29"/>
    <w:multiLevelType w:val="multilevel"/>
    <w:tmpl w:val="9B0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485"/>
    <w:multiLevelType w:val="multilevel"/>
    <w:tmpl w:val="480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A3"/>
    <w:rsid w:val="001D63AC"/>
    <w:rsid w:val="003F25F5"/>
    <w:rsid w:val="00651190"/>
    <w:rsid w:val="00686A53"/>
    <w:rsid w:val="00953864"/>
    <w:rsid w:val="00CA0AA3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9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5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1190"/>
  </w:style>
  <w:style w:type="paragraph" w:customStyle="1" w:styleId="c1">
    <w:name w:val="c1"/>
    <w:basedOn w:val="a"/>
    <w:rsid w:val="0065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190"/>
  </w:style>
  <w:style w:type="paragraph" w:customStyle="1" w:styleId="c8">
    <w:name w:val="c8"/>
    <w:basedOn w:val="a"/>
    <w:rsid w:val="0065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511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2021-02-08T03:18:00Z</cp:lastPrinted>
  <dcterms:created xsi:type="dcterms:W3CDTF">2021-02-19T12:06:00Z</dcterms:created>
  <dcterms:modified xsi:type="dcterms:W3CDTF">2021-02-19T12:06:00Z</dcterms:modified>
</cp:coreProperties>
</file>